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00" w:rsidRDefault="007F5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 7. o.</w:t>
      </w:r>
    </w:p>
    <w:p w:rsidR="007E7125" w:rsidRDefault="007F5FA2">
      <w:pPr>
        <w:rPr>
          <w:rFonts w:ascii="Times New Roman" w:hAnsi="Times New Roman" w:cs="Times New Roman"/>
          <w:b/>
          <w:sz w:val="24"/>
          <w:szCs w:val="24"/>
        </w:rPr>
      </w:pPr>
      <w:r w:rsidRPr="007F5FA2">
        <w:rPr>
          <w:rFonts w:ascii="Times New Roman" w:hAnsi="Times New Roman" w:cs="Times New Roman"/>
          <w:b/>
          <w:sz w:val="24"/>
          <w:szCs w:val="24"/>
        </w:rPr>
        <w:t>Óravázlat</w:t>
      </w:r>
    </w:p>
    <w:p w:rsidR="007F5FA2" w:rsidRDefault="007F5FA2">
      <w:pPr>
        <w:rPr>
          <w:rFonts w:ascii="Times New Roman" w:hAnsi="Times New Roman" w:cs="Times New Roman"/>
          <w:b/>
          <w:sz w:val="24"/>
          <w:szCs w:val="24"/>
        </w:rPr>
      </w:pPr>
      <w:r w:rsidRPr="007F5FA2">
        <w:rPr>
          <w:rFonts w:ascii="Times New Roman" w:hAnsi="Times New Roman" w:cs="Times New Roman"/>
          <w:b/>
          <w:sz w:val="24"/>
          <w:szCs w:val="24"/>
        </w:rPr>
        <w:t>Az erő fajtái</w:t>
      </w:r>
    </w:p>
    <w:p w:rsidR="007F5FA2" w:rsidRP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>A Föld felszínén levő testek</w:t>
      </w:r>
      <w:r>
        <w:rPr>
          <w:rFonts w:ascii="Times New Roman" w:hAnsi="Times New Roman" w:cs="Times New Roman"/>
          <w:sz w:val="24"/>
          <w:szCs w:val="24"/>
        </w:rPr>
        <w:t>re mindig hat a gravitációs erő.</w:t>
      </w:r>
    </w:p>
    <w:p w:rsid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>A gravitációs erő nagysága függ:</w:t>
      </w:r>
    </w:p>
    <w:p w:rsid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 xml:space="preserve"> −a test tömegétől,</w:t>
      </w:r>
    </w:p>
    <w:p w:rsid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>−a gravitációs gyorsulástól.</w:t>
      </w:r>
    </w:p>
    <w:p w:rsid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>A gravitációs gyorsulást g-vel jelöljük. g = 9,81 sm2≈ 10 sm2.</w:t>
      </w:r>
    </w:p>
    <w:p w:rsidR="007F5FA2" w:rsidRP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>A gravitációs erő nagysága: Fg = m ∙ g</w:t>
      </w:r>
    </w:p>
    <w:p w:rsidR="007F5FA2" w:rsidRP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>A gravitációs erő nagysága a tömegnek és a gravitációs gyorsulásnak a szorzata.</w:t>
      </w:r>
    </w:p>
    <w:p w:rsid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 xml:space="preserve"> A súly az az erő, amivel a test az alátámasztást nyomja, vagy a felfüggesztést húzza. </w:t>
      </w:r>
    </w:p>
    <w:p w:rsidR="007F5FA2" w:rsidRP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>A súlyerő jele: G. a mértékegysége N</w:t>
      </w:r>
    </w:p>
    <w:p w:rsidR="007F5FA2" w:rsidRDefault="007F5FA2">
      <w:pPr>
        <w:rPr>
          <w:rFonts w:ascii="Times New Roman" w:hAnsi="Times New Roman" w:cs="Times New Roman"/>
          <w:sz w:val="24"/>
          <w:szCs w:val="24"/>
        </w:rPr>
      </w:pPr>
      <w:r w:rsidRPr="007F5FA2">
        <w:rPr>
          <w:rFonts w:ascii="Times New Roman" w:hAnsi="Times New Roman" w:cs="Times New Roman"/>
          <w:sz w:val="24"/>
          <w:szCs w:val="24"/>
        </w:rPr>
        <w:t>A súlytalanság állapotában a testek szabadon esnek. Ilyenkor a testre csak a gravitációs erő hat.</w:t>
      </w:r>
    </w:p>
    <w:p w:rsidR="009B39F1" w:rsidRPr="007F5FA2" w:rsidRDefault="009B3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Mf:27. old 1. 28. old. 4. 5. 6. 7.</w:t>
      </w:r>
      <w:bookmarkStart w:id="0" w:name="_GoBack"/>
      <w:bookmarkEnd w:id="0"/>
    </w:p>
    <w:sectPr w:rsidR="009B39F1" w:rsidRPr="007F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A2"/>
    <w:rsid w:val="006D6F00"/>
    <w:rsid w:val="007E7125"/>
    <w:rsid w:val="007F5FA2"/>
    <w:rsid w:val="009B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AF19"/>
  <w15:chartTrackingRefBased/>
  <w15:docId w15:val="{123CDB93-60E3-41C3-ACB7-C6974D57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5</cp:revision>
  <dcterms:created xsi:type="dcterms:W3CDTF">2020-03-13T17:32:00Z</dcterms:created>
  <dcterms:modified xsi:type="dcterms:W3CDTF">2020-03-15T15:28:00Z</dcterms:modified>
</cp:coreProperties>
</file>